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737A4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650F6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14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招聘岗位及任职要求</w:t>
      </w:r>
    </w:p>
    <w:p w14:paraId="5A48E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" w:firstLineChars="145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317102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" w:firstLineChars="145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一、湖北长资公物仓储管理有限公司 财物管理部系统运维岗 （1人）</w:t>
      </w:r>
    </w:p>
    <w:p w14:paraId="0D011E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主要职责</w:t>
      </w:r>
    </w:p>
    <w:p w14:paraId="21253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（1）负责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专项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财物保管及数字化信息系统建设工作，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协调供应商持续优化系统流程；</w:t>
      </w:r>
    </w:p>
    <w:p w14:paraId="0AC9B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负责数据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维护及分析工作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25196E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）负责对接系统服务商开展系统运营维护工作；</w:t>
      </w:r>
    </w:p>
    <w:p w14:paraId="3172CD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）负责软件系统的操作培训和使用指导；</w:t>
      </w:r>
    </w:p>
    <w:p w14:paraId="18F46B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（5）完成领导交办的其他工作。</w:t>
      </w:r>
    </w:p>
    <w:p w14:paraId="7BF51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任职资格</w:t>
      </w:r>
    </w:p>
    <w:p w14:paraId="0F296F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（1）研究生及以上学历，计算机、信息化等相关专业；</w:t>
      </w:r>
    </w:p>
    <w:p w14:paraId="15C160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（2）年龄35周岁以下；</w:t>
      </w:r>
    </w:p>
    <w:p w14:paraId="3485A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（3）具有3年及以上信息化系统搭建、运维等工作经验；</w:t>
      </w:r>
    </w:p>
    <w:p w14:paraId="2CEA8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（4）具备较好的沟通协调组织能力及团队协作能力。</w:t>
      </w:r>
    </w:p>
    <w:p w14:paraId="6C3865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" w:firstLineChars="145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二、湖北长资公物仓储管理有限公司 市场运营部业务拓展岗 （1人）</w:t>
      </w:r>
    </w:p>
    <w:p w14:paraId="592103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19" w:firstLineChars="131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主要职责</w:t>
      </w:r>
    </w:p>
    <w:p w14:paraId="04C0DA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公司专项资产管理业务的拓展及维护；</w:t>
      </w:r>
    </w:p>
    <w:p w14:paraId="62910C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公司内部跨部门的沟通与协作；</w:t>
      </w:r>
    </w:p>
    <w:p w14:paraId="58F68D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（3）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公司应急处置的协调与调度；</w:t>
      </w:r>
    </w:p>
    <w:p w14:paraId="268258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" w:firstLineChars="145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（4）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完成领导交办的其他工作。</w:t>
      </w:r>
      <w:bookmarkStart w:id="0" w:name="_GoBack"/>
      <w:bookmarkEnd w:id="0"/>
    </w:p>
    <w:p w14:paraId="57132D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" w:firstLineChars="145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任职资格</w:t>
      </w:r>
    </w:p>
    <w:p w14:paraId="789AD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（1）本科及以上学历；</w:t>
      </w:r>
    </w:p>
    <w:p w14:paraId="10A3A9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" w:firstLineChars="145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（2）年龄35周岁以下；</w:t>
      </w:r>
    </w:p>
    <w:p w14:paraId="4D918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" w:firstLineChars="145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（3）具有3年及以上国有企业或政府及事业单位工作经验，熟悉并擅长与有关职能部门沟通、协调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；</w:t>
      </w:r>
    </w:p>
    <w:p w14:paraId="779F1B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4" w:firstLineChars="145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（4）具备较好的沟通协调能力，身体素质佳，能够接受出差、外派任务，具有较强的抗压能力。</w:t>
      </w:r>
    </w:p>
    <w:p w14:paraId="514B5B0D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NjM1NTQ4NWJjYjJjNzFjYTY0NTU5OTE0YWJkYTMifQ=="/>
  </w:docVars>
  <w:rsids>
    <w:rsidRoot w:val="7CFF25B5"/>
    <w:rsid w:val="00A40E2A"/>
    <w:rsid w:val="00D26D9F"/>
    <w:rsid w:val="03273929"/>
    <w:rsid w:val="039F4141"/>
    <w:rsid w:val="03A51082"/>
    <w:rsid w:val="03DD5E4B"/>
    <w:rsid w:val="03FE4B43"/>
    <w:rsid w:val="04B862AB"/>
    <w:rsid w:val="068E19BA"/>
    <w:rsid w:val="06BE778B"/>
    <w:rsid w:val="07996868"/>
    <w:rsid w:val="08266BF0"/>
    <w:rsid w:val="085856E0"/>
    <w:rsid w:val="09907AC0"/>
    <w:rsid w:val="099D349C"/>
    <w:rsid w:val="09DA6CC4"/>
    <w:rsid w:val="0AEE2A27"/>
    <w:rsid w:val="0BB07B21"/>
    <w:rsid w:val="0BC611DB"/>
    <w:rsid w:val="0DC23522"/>
    <w:rsid w:val="0F250981"/>
    <w:rsid w:val="0FD10D03"/>
    <w:rsid w:val="101E5B5C"/>
    <w:rsid w:val="102216B6"/>
    <w:rsid w:val="113E5D8A"/>
    <w:rsid w:val="118A4441"/>
    <w:rsid w:val="11F969CD"/>
    <w:rsid w:val="1236672C"/>
    <w:rsid w:val="12980DFB"/>
    <w:rsid w:val="13312604"/>
    <w:rsid w:val="13B406D9"/>
    <w:rsid w:val="15015A4D"/>
    <w:rsid w:val="17DA4A5F"/>
    <w:rsid w:val="18055CFA"/>
    <w:rsid w:val="1876405C"/>
    <w:rsid w:val="1A66082C"/>
    <w:rsid w:val="1A816CBE"/>
    <w:rsid w:val="1AEB0D31"/>
    <w:rsid w:val="1AFC6A9A"/>
    <w:rsid w:val="1DF60118"/>
    <w:rsid w:val="1EE2179D"/>
    <w:rsid w:val="20B56B89"/>
    <w:rsid w:val="20EB0691"/>
    <w:rsid w:val="210246DB"/>
    <w:rsid w:val="211B1EA6"/>
    <w:rsid w:val="224F7DF7"/>
    <w:rsid w:val="2372672F"/>
    <w:rsid w:val="239E082F"/>
    <w:rsid w:val="25C42DA8"/>
    <w:rsid w:val="26013AFE"/>
    <w:rsid w:val="265359DC"/>
    <w:rsid w:val="26FE77F6"/>
    <w:rsid w:val="27741472"/>
    <w:rsid w:val="28430EF1"/>
    <w:rsid w:val="29CC3B5B"/>
    <w:rsid w:val="2B4C46BF"/>
    <w:rsid w:val="2B7B3A0B"/>
    <w:rsid w:val="2CDF1D27"/>
    <w:rsid w:val="2EB54BDC"/>
    <w:rsid w:val="2EDF2CF6"/>
    <w:rsid w:val="3021009C"/>
    <w:rsid w:val="309A4933"/>
    <w:rsid w:val="30DE3C7C"/>
    <w:rsid w:val="31EE2EE2"/>
    <w:rsid w:val="31F369F1"/>
    <w:rsid w:val="338E5729"/>
    <w:rsid w:val="3393237B"/>
    <w:rsid w:val="33EA17CD"/>
    <w:rsid w:val="33F73F1D"/>
    <w:rsid w:val="347026D1"/>
    <w:rsid w:val="3508359B"/>
    <w:rsid w:val="3565017D"/>
    <w:rsid w:val="36971C9C"/>
    <w:rsid w:val="376932B2"/>
    <w:rsid w:val="378E5591"/>
    <w:rsid w:val="37DC1CD5"/>
    <w:rsid w:val="38B619AD"/>
    <w:rsid w:val="38F53E2C"/>
    <w:rsid w:val="3930052B"/>
    <w:rsid w:val="39955E8B"/>
    <w:rsid w:val="3B030A5D"/>
    <w:rsid w:val="3BB6700C"/>
    <w:rsid w:val="3CBB4430"/>
    <w:rsid w:val="3CF63839"/>
    <w:rsid w:val="3D0856A1"/>
    <w:rsid w:val="3D5B544A"/>
    <w:rsid w:val="3EE22995"/>
    <w:rsid w:val="4036728D"/>
    <w:rsid w:val="42D73ECB"/>
    <w:rsid w:val="44922770"/>
    <w:rsid w:val="458D3C21"/>
    <w:rsid w:val="459F4E18"/>
    <w:rsid w:val="45B46040"/>
    <w:rsid w:val="47571674"/>
    <w:rsid w:val="48186C9E"/>
    <w:rsid w:val="484306DC"/>
    <w:rsid w:val="490E5A67"/>
    <w:rsid w:val="49117305"/>
    <w:rsid w:val="4A8E3221"/>
    <w:rsid w:val="4D3F08E5"/>
    <w:rsid w:val="4DFA077B"/>
    <w:rsid w:val="4E034580"/>
    <w:rsid w:val="4EB731EF"/>
    <w:rsid w:val="4EE3335A"/>
    <w:rsid w:val="505E1082"/>
    <w:rsid w:val="51024103"/>
    <w:rsid w:val="528642FE"/>
    <w:rsid w:val="539F57B0"/>
    <w:rsid w:val="53AE4703"/>
    <w:rsid w:val="552103B8"/>
    <w:rsid w:val="57EA58F1"/>
    <w:rsid w:val="59CD1026"/>
    <w:rsid w:val="5AA50144"/>
    <w:rsid w:val="5B1213E7"/>
    <w:rsid w:val="5B3C41A1"/>
    <w:rsid w:val="5BE370E4"/>
    <w:rsid w:val="5BF31218"/>
    <w:rsid w:val="5C0276AD"/>
    <w:rsid w:val="5D4A130C"/>
    <w:rsid w:val="5E654692"/>
    <w:rsid w:val="5E7507F8"/>
    <w:rsid w:val="5E7F5697"/>
    <w:rsid w:val="5ECC54B0"/>
    <w:rsid w:val="5FFE3589"/>
    <w:rsid w:val="60C60DD4"/>
    <w:rsid w:val="61184D57"/>
    <w:rsid w:val="61350C32"/>
    <w:rsid w:val="6166248C"/>
    <w:rsid w:val="639A641D"/>
    <w:rsid w:val="64331517"/>
    <w:rsid w:val="64696B7E"/>
    <w:rsid w:val="64E25391"/>
    <w:rsid w:val="64F83E67"/>
    <w:rsid w:val="659D7645"/>
    <w:rsid w:val="65E23BBE"/>
    <w:rsid w:val="670627FD"/>
    <w:rsid w:val="683F70D8"/>
    <w:rsid w:val="68E43F44"/>
    <w:rsid w:val="69E434BD"/>
    <w:rsid w:val="6B4A4F4F"/>
    <w:rsid w:val="6B855E0B"/>
    <w:rsid w:val="6DF85DB5"/>
    <w:rsid w:val="6EA76147"/>
    <w:rsid w:val="6FA0300D"/>
    <w:rsid w:val="6FC203E7"/>
    <w:rsid w:val="704C355C"/>
    <w:rsid w:val="70652001"/>
    <w:rsid w:val="70AB3B69"/>
    <w:rsid w:val="7268322D"/>
    <w:rsid w:val="73B952FB"/>
    <w:rsid w:val="73CE17F9"/>
    <w:rsid w:val="73F456D6"/>
    <w:rsid w:val="753F0BD2"/>
    <w:rsid w:val="768E0063"/>
    <w:rsid w:val="7696026B"/>
    <w:rsid w:val="77677463"/>
    <w:rsid w:val="77B70EF4"/>
    <w:rsid w:val="79735B7C"/>
    <w:rsid w:val="7990694F"/>
    <w:rsid w:val="79950C79"/>
    <w:rsid w:val="79E9735F"/>
    <w:rsid w:val="7A964434"/>
    <w:rsid w:val="7CFF25B5"/>
    <w:rsid w:val="7D4C0330"/>
    <w:rsid w:val="7D7564C5"/>
    <w:rsid w:val="7DFDA88E"/>
    <w:rsid w:val="7E9462D1"/>
    <w:rsid w:val="7EEB01F1"/>
    <w:rsid w:val="7F402117"/>
    <w:rsid w:val="BFBB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4">
    <w:name w:val="Plain Text"/>
    <w:basedOn w:val="1"/>
    <w:autoRedefine/>
    <w:qFormat/>
    <w:uiPriority w:val="99"/>
    <w:rPr>
      <w:rFonts w:ascii="宋体" w:hAnsi="Courier New" w:cs="宋体"/>
      <w:szCs w:val="2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0"/>
    <w:pPr>
      <w:spacing w:before="240" w:after="60"/>
      <w:outlineLvl w:val="0"/>
    </w:pPr>
    <w:rPr>
      <w:rFonts w:ascii="Cambria" w:hAnsi="Cambria" w:eastAsia="宋体" w:cs="Times New Roman"/>
      <w:b/>
      <w:bCs/>
      <w:sz w:val="24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（缩进）"/>
    <w:basedOn w:val="1"/>
    <w:autoRedefine/>
    <w:qFormat/>
    <w:uiPriority w:val="0"/>
    <w:pPr>
      <w:spacing w:before="156" w:after="156"/>
    </w:pPr>
  </w:style>
  <w:style w:type="paragraph" w:customStyle="1" w:styleId="13">
    <w:name w:val="Fließtext"/>
    <w:basedOn w:val="1"/>
    <w:autoRedefine/>
    <w:qFormat/>
    <w:uiPriority w:val="99"/>
    <w:pPr>
      <w:overflowPunct w:val="0"/>
      <w:autoSpaceDE w:val="0"/>
      <w:autoSpaceDN w:val="0"/>
      <w:adjustRightInd w:val="0"/>
    </w:pPr>
    <w:rPr>
      <w:kern w:val="28"/>
      <w:szCs w:val="20"/>
    </w:rPr>
  </w:style>
  <w:style w:type="paragraph" w:customStyle="1" w:styleId="14">
    <w:name w:val="Body text|1"/>
    <w:basedOn w:val="1"/>
    <w:autoRedefine/>
    <w:qFormat/>
    <w:uiPriority w:val="0"/>
    <w:pPr>
      <w:spacing w:before="100" w:beforeAutospacing="1" w:after="180" w:line="468" w:lineRule="auto"/>
      <w:ind w:firstLine="400"/>
      <w:jc w:val="left"/>
    </w:pPr>
    <w:rPr>
      <w:rFonts w:ascii="宋体" w:hAnsi="宋体" w:cs="宋体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468</Words>
  <Characters>474</Characters>
  <Lines>0</Lines>
  <Paragraphs>0</Paragraphs>
  <TotalTime>10</TotalTime>
  <ScaleCrop>false</ScaleCrop>
  <LinksUpToDate>false</LinksUpToDate>
  <CharactersWithSpaces>478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2024-06-20T17:06:00Z</dcterms:created>
  <dc:creator>魏宏玥</dc:creator>
  <cp:lastModifiedBy>陈磊</cp:lastModifiedBy>
  <dcterms:modified xsi:type="dcterms:W3CDTF">2025-02-08T10:42:57Z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637461C819794074A699ECB261B45418_13</vt:lpwstr>
  </property>
  <property fmtid="{D5CDD505-2E9C-101B-9397-08002B2CF9AE}" pid="4" name="KSOTemplateDocerSaveRecord">
    <vt:lpwstr>eyJoZGlkIjoiNGQ4OWM2NmJjNjYwMjFhM2JiZGU2Nzk3MzkxNDRlZWUiLCJ1c2VySWQiOiI3MTI1NDY1ODEifQ==</vt:lpwstr>
  </property>
</Properties>
</file>